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61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5FFF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0"/>
        <w:gridCol w:w="4818"/>
        <w:gridCol w:w="570"/>
      </w:tblGrid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bookmarkStart w:id="0" w:name="_GoBack" w:colFirst="0" w:colLast="1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 Eylül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Barış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19 Eylül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Gaziler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Eylül ayının 3. Haftası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İlköğretim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25 Eylül - 1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Yangından Korunma Haftası (İtfaiyecilik Haftası)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26 Eylül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Türk Dil Bayramı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27 Eylül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Turizm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bookmarkStart w:id="1" w:name="10"/>
            <w:bookmarkEnd w:id="1"/>
            <w:bookmarkEnd w:id="0"/>
            <w:r w:rsidRPr="001154C8">
              <w:rPr>
                <w:rFonts w:ascii="Verdana" w:eastAsia="Times New Roman" w:hAnsi="Verdana" w:cs="Times New Roman"/>
                <w:b/>
                <w:bCs/>
                <w:color w:val="504C4C"/>
                <w:sz w:val="17"/>
                <w:szCs w:val="17"/>
                <w:lang w:eastAsia="tr-TR"/>
              </w:rPr>
              <w:t>EKİM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 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1. Hafta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Camiiler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Ekim ayının ilk Pazartesi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Çocuk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4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5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Hayvanları Koruma Günü</w:t>
              </w:r>
            </w:hyperlink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4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Mimarlık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5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Uluslararası Öğretmenler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8 Ekim -12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Ahilik Kültür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13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 xml:space="preserve">Ankara </w:t>
            </w:r>
            <w:proofErr w:type="spellStart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ın</w:t>
            </w:r>
            <w:proofErr w:type="spellEnd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 xml:space="preserve"> Başkent Oluşu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13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Konut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14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Standartlar Günü </w:t>
            </w: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br/>
              <w:t>(Tüketiciyi Koruma Haftası)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16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Gıda Günü</w:t>
            </w:r>
          </w:p>
        </w:tc>
      </w:tr>
      <w:tr w:rsidR="001154C8" w:rsidRPr="001154C8" w:rsidTr="001154C8">
        <w:trPr>
          <w:gridAfter w:val="1"/>
          <w:wAfter w:w="365" w:type="pct"/>
          <w:trHeight w:val="30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Ekim ayının 3. haftası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Standartlar Haftası</w:t>
            </w:r>
          </w:p>
        </w:tc>
      </w:tr>
      <w:tr w:rsidR="001154C8" w:rsidRPr="001154C8" w:rsidTr="001154C8">
        <w:trPr>
          <w:gridAfter w:val="1"/>
          <w:wAfter w:w="365" w:type="pct"/>
          <w:trHeight w:val="30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24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Birleşmiş Milletler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29 Ekim - 4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Kızılay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29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6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Cumhuriyet Bayramı</w:t>
              </w:r>
            </w:hyperlink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31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Tasarruf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bookmarkStart w:id="2" w:name="11"/>
            <w:bookmarkEnd w:id="2"/>
            <w:r w:rsidRPr="001154C8">
              <w:rPr>
                <w:rFonts w:ascii="Verdana" w:eastAsia="Times New Roman" w:hAnsi="Verdana" w:cs="Times New Roman"/>
                <w:b/>
                <w:bCs/>
                <w:color w:val="504C4C"/>
                <w:sz w:val="17"/>
                <w:szCs w:val="17"/>
                <w:lang w:eastAsia="tr-TR"/>
              </w:rPr>
              <w:t>KASIM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 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29 Ekim - 4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Kızılay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1 - 7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Türk Harf Devrimi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2-8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Lösemili Çocuklar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3 -9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Organ Nakli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6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Şehircilik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Kasım ayının 2. Pazartesi başlayan hafta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Çocuk Kitapları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10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7" w:tgtFrame="_blank" w:history="1">
              <w:proofErr w:type="spellStart"/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Atatürkün</w:t>
              </w:r>
              <w:proofErr w:type="spellEnd"/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 xml:space="preserve"> Ölüm Günü</w:t>
              </w:r>
            </w:hyperlink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12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Afet Eğitimi Hazırlık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10 - 16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8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Atatürk Haftası</w:t>
              </w:r>
            </w:hyperlink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16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UNESCO un Kuruluş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20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Felsefe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20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Çocuk Hakları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22 - 27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Ağız ve Diş Sağlığı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24 Kasım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9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Öğretmenler Günü</w:t>
              </w:r>
            </w:hyperlink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3 - 5 Kasım 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Ramazan Bayramı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bookmarkStart w:id="3" w:name="12"/>
            <w:bookmarkEnd w:id="3"/>
            <w:r w:rsidRPr="001154C8">
              <w:rPr>
                <w:rFonts w:ascii="Verdana" w:eastAsia="Times New Roman" w:hAnsi="Verdana" w:cs="Times New Roman"/>
                <w:b/>
                <w:bCs/>
                <w:color w:val="504C4C"/>
                <w:sz w:val="17"/>
                <w:szCs w:val="17"/>
                <w:lang w:eastAsia="tr-TR"/>
              </w:rPr>
              <w:t>ARALIK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 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 Aralık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AIDS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2 - 9 Aralık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Mevlana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3 Aralık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Özürlüler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5 Aralık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10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Kadın Hakları Günü</w:t>
              </w:r>
            </w:hyperlink>
          </w:p>
        </w:tc>
      </w:tr>
      <w:tr w:rsidR="001154C8" w:rsidRPr="001154C8" w:rsidTr="001154C8">
        <w:trPr>
          <w:gridAfter w:val="1"/>
          <w:wAfter w:w="365" w:type="pct"/>
          <w:trHeight w:val="28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3 - 9 Aralık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Vakıf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lastRenderedPageBreak/>
              <w:t>10 Aralık gününü içine alan hafta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11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İnsan Hakları ve Demokrasi Haftası</w:t>
              </w:r>
            </w:hyperlink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4 Aralık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Madenciler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10 Aralık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12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Dünya İnsan Hakları Günü</w:t>
              </w:r>
            </w:hyperlink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12 - 18 Aralık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Tutum, Yatırım ve Türk Malları Haftası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21 Aralık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 xml:space="preserve">Dünya </w:t>
            </w:r>
            <w:proofErr w:type="spellStart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Kooperatifcilik</w:t>
            </w:r>
            <w:proofErr w:type="spellEnd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 xml:space="preserve"> Günü</w:t>
            </w:r>
          </w:p>
        </w:tc>
      </w:tr>
      <w:tr w:rsidR="001154C8" w:rsidRPr="001154C8" w:rsidTr="001154C8">
        <w:trPr>
          <w:gridAfter w:val="1"/>
          <w:wAfter w:w="365" w:type="pct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27 Aralık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proofErr w:type="spellStart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Atatürkün</w:t>
            </w:r>
            <w:proofErr w:type="spellEnd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 xml:space="preserve"> </w:t>
            </w:r>
            <w:proofErr w:type="spellStart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Ankaraya</w:t>
            </w:r>
            <w:proofErr w:type="spellEnd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 xml:space="preserve"> Gelişi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b/>
                <w:bCs/>
                <w:color w:val="504C4C"/>
                <w:sz w:val="17"/>
                <w:szCs w:val="17"/>
                <w:lang w:eastAsia="tr-TR"/>
              </w:rPr>
              <w:t>OCAK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 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Ocak ayının ilk haftası</w:t>
            </w:r>
          </w:p>
        </w:tc>
        <w:tc>
          <w:tcPr>
            <w:tcW w:w="3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Veremle Savaş Eğitimi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Ocak ayının 2. haftası</w:t>
            </w:r>
          </w:p>
        </w:tc>
        <w:tc>
          <w:tcPr>
            <w:tcW w:w="3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Enerji Tasarrufu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10 Ocak</w:t>
            </w:r>
          </w:p>
        </w:tc>
        <w:tc>
          <w:tcPr>
            <w:tcW w:w="3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Gazeteciler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20-23 Ocak 2005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Kurban Bayramı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25 Ocak</w:t>
            </w:r>
          </w:p>
        </w:tc>
        <w:tc>
          <w:tcPr>
            <w:tcW w:w="3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Cüzzam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25 - 31 Ocak</w:t>
            </w:r>
          </w:p>
        </w:tc>
        <w:tc>
          <w:tcPr>
            <w:tcW w:w="3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Cüzzam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26 Ocak</w:t>
            </w:r>
          </w:p>
        </w:tc>
        <w:tc>
          <w:tcPr>
            <w:tcW w:w="3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Gümrük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bookmarkStart w:id="4" w:name="2"/>
            <w:bookmarkEnd w:id="4"/>
            <w:r w:rsidRPr="001154C8">
              <w:rPr>
                <w:rFonts w:ascii="Verdana" w:eastAsia="Times New Roman" w:hAnsi="Verdana" w:cs="Times New Roman"/>
                <w:b/>
                <w:bCs/>
                <w:color w:val="504C4C"/>
                <w:sz w:val="17"/>
                <w:szCs w:val="17"/>
                <w:lang w:eastAsia="tr-TR"/>
              </w:rPr>
              <w:t>ŞUBAT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 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19 Şubat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Milli Eğitim Vakfı Kuruluş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28 Şubat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13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Sivil Savunma Günü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bookmarkStart w:id="5" w:name="3"/>
            <w:bookmarkEnd w:id="5"/>
            <w:r w:rsidRPr="001154C8">
              <w:rPr>
                <w:rFonts w:ascii="Verdana" w:eastAsia="Times New Roman" w:hAnsi="Verdana" w:cs="Times New Roman"/>
                <w:b/>
                <w:bCs/>
                <w:color w:val="504C4C"/>
                <w:sz w:val="17"/>
                <w:szCs w:val="17"/>
                <w:lang w:eastAsia="tr-TR"/>
              </w:rPr>
              <w:t>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 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Mart ayının ilk haftası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14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Girişimcilik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1 - 7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15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Deprem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Mart ayının ilk haftası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16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Yeşilay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15 - 21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Tüketiciyi Koruma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8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Kadınlar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8 - 14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17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Bilim ve Teknoloji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12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18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 xml:space="preserve">İstiklâl Marşı </w:t>
              </w:r>
              <w:proofErr w:type="spellStart"/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ın</w:t>
              </w:r>
              <w:proofErr w:type="spellEnd"/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 xml:space="preserve"> Kabulü ve Mehmet Akif </w:t>
              </w:r>
              <w:proofErr w:type="spellStart"/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ERSOYu</w:t>
              </w:r>
              <w:proofErr w:type="spellEnd"/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 xml:space="preserve"> Anma Günü</w:t>
              </w:r>
            </w:hyperlink>
          </w:p>
        </w:tc>
      </w:tr>
      <w:tr w:rsidR="001154C8" w:rsidRPr="001154C8" w:rsidTr="001154C8">
        <w:trPr>
          <w:trHeight w:val="27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14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19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Tıp Bayramı</w:t>
              </w:r>
            </w:hyperlink>
          </w:p>
        </w:tc>
      </w:tr>
      <w:tr w:rsidR="001154C8" w:rsidRPr="001154C8" w:rsidTr="001154C8">
        <w:trPr>
          <w:trHeight w:val="27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16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Öğretmen Okullarının Kuruluş Yıl Dönümü</w:t>
            </w:r>
          </w:p>
        </w:tc>
      </w:tr>
      <w:tr w:rsidR="001154C8" w:rsidRPr="001154C8" w:rsidTr="001154C8">
        <w:trPr>
          <w:trHeight w:val="27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18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20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Çanakkale Zaferi</w:t>
              </w:r>
            </w:hyperlink>
          </w:p>
        </w:tc>
      </w:tr>
      <w:tr w:rsidR="001154C8" w:rsidRPr="001154C8" w:rsidTr="001154C8">
        <w:trPr>
          <w:trHeight w:val="27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18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Şehitler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18 - 24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21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Yaşlılara Saygı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21 Mart Nevruz gününü içine alan hafta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22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Türk Dünyası ve Toplulukları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21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Uluslararası Irk Ayırımı İle Mücadele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21 - 26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23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Orman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22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24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Dünya Su Günü</w:t>
              </w:r>
            </w:hyperlink>
          </w:p>
        </w:tc>
      </w:tr>
      <w:tr w:rsidR="001154C8" w:rsidRPr="001154C8" w:rsidTr="001154C8">
        <w:trPr>
          <w:trHeight w:val="43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23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Meteoroloji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27 Mart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25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Dünya Tiyatrolar Günü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Mart ayının son pazartesi günü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26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Kütüphaneler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Son Hafta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Vergi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bookmarkStart w:id="6" w:name="4"/>
            <w:bookmarkEnd w:id="6"/>
            <w:r w:rsidRPr="001154C8">
              <w:rPr>
                <w:rFonts w:ascii="Verdana" w:eastAsia="Times New Roman" w:hAnsi="Verdana" w:cs="Times New Roman"/>
                <w:b/>
                <w:bCs/>
                <w:color w:val="504C4C"/>
                <w:sz w:val="17"/>
                <w:szCs w:val="17"/>
                <w:lang w:eastAsia="tr-TR"/>
              </w:rPr>
              <w:t>NİSAN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 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1- 7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27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Kanserle Savaş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4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28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NATO Günü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5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Avukatlar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7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Sağlık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lastRenderedPageBreak/>
              <w:t>7 - 13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Sağlık ve Sosyal Güvenlik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8 - 14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29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Sağlık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10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 xml:space="preserve">Polis </w:t>
            </w:r>
            <w:proofErr w:type="spellStart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Teşkikatı</w:t>
            </w:r>
            <w:proofErr w:type="spellEnd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 xml:space="preserve"> </w:t>
            </w:r>
            <w:proofErr w:type="spellStart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ın</w:t>
            </w:r>
            <w:proofErr w:type="spellEnd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 xml:space="preserve"> Kuruluş Günü</w:t>
            </w:r>
          </w:p>
        </w:tc>
      </w:tr>
      <w:tr w:rsidR="001154C8" w:rsidRPr="001154C8" w:rsidTr="001154C8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14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Şehitler Haftası</w:t>
            </w:r>
          </w:p>
        </w:tc>
      </w:tr>
      <w:tr w:rsidR="001154C8" w:rsidRPr="001154C8" w:rsidTr="001154C8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15 - 22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30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Turizm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20 - 26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Kutlu Doğum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21- 28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31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Ebeler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23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32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Ulusal Egemenlik ve Çocuk Bayramı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23 Nisan gününü içine alan hafta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Kitap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25 Nisan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Türkiye İstatistik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bookmarkStart w:id="7" w:name="5"/>
            <w:bookmarkEnd w:id="7"/>
            <w:r w:rsidRPr="001154C8">
              <w:rPr>
                <w:rFonts w:ascii="Verdana" w:eastAsia="Times New Roman" w:hAnsi="Verdana" w:cs="Times New Roman"/>
                <w:b/>
                <w:bCs/>
                <w:color w:val="504C4C"/>
                <w:sz w:val="17"/>
                <w:szCs w:val="17"/>
                <w:lang w:eastAsia="tr-TR"/>
              </w:rPr>
              <w:t>MAYIS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 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28 Nisan - 4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Kardeşlik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Mayıs Ayının İlk Haftası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33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Bilişim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Mayıs Ayının İlk Haftası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34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Trafik ve İlk Yardım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Mayıs Ayının II. Haftası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35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Vakıflar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1 - 7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Karayolu Güvenliği ve Trafik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4 - 10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İş Güvenliği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5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Avrupa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6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Hıdrellez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Mayıs ayının 2. Pazar günü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36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Anneler Günü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10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Danıştay ve İdari Yargı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10 - 16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37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Engelliler Haftası</w:t>
              </w:r>
            </w:hyperlink>
          </w:p>
        </w:tc>
      </w:tr>
      <w:tr w:rsidR="001154C8" w:rsidRPr="001154C8" w:rsidTr="001154C8">
        <w:trPr>
          <w:trHeight w:val="31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12 - 18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Hemşireler Haftası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14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Eczacılık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15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Hava Şehitlerini Anma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15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Uluslararası Aile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15 Mayıs Tarihini İçine Alan Hafta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38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Aile Haftası</w:t>
              </w:r>
            </w:hyperlink>
          </w:p>
        </w:tc>
      </w:tr>
      <w:tr w:rsidR="001154C8" w:rsidRPr="001154C8" w:rsidTr="001154C8">
        <w:trPr>
          <w:trHeight w:val="22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18 - 24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Müzeler Haftası</w:t>
            </w:r>
          </w:p>
        </w:tc>
      </w:tr>
      <w:tr w:rsidR="001154C8" w:rsidRPr="001154C8" w:rsidTr="001154C8">
        <w:trPr>
          <w:trHeight w:val="28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19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39" w:tgtFrame="_self" w:history="1">
              <w:proofErr w:type="spellStart"/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Atatürkü</w:t>
              </w:r>
              <w:proofErr w:type="spellEnd"/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 xml:space="preserve"> Anma ve Gençlik ve Spor Bayramı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19 - 25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40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Gençlik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25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41" w:tgtFrame="_blank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Etik Günü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29 Mayıs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proofErr w:type="spellStart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İstanbulun</w:t>
            </w:r>
            <w:proofErr w:type="spellEnd"/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 xml:space="preserve"> Fethi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bookmarkStart w:id="8" w:name="6"/>
            <w:bookmarkEnd w:id="8"/>
            <w:r w:rsidRPr="001154C8">
              <w:rPr>
                <w:rFonts w:ascii="Verdana" w:eastAsia="Times New Roman" w:hAnsi="Verdana" w:cs="Times New Roman"/>
                <w:b/>
                <w:bCs/>
                <w:color w:val="504C4C"/>
                <w:sz w:val="17"/>
                <w:szCs w:val="17"/>
                <w:lang w:eastAsia="tr-TR"/>
              </w:rPr>
              <w:t>HAZİRAN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 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5 Haziran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42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Dünya Çevre Günü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Haziran Ayının 2. Haftası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43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Çevre Koruma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3. Pazar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Babalar Günü</w:t>
            </w:r>
          </w:p>
        </w:tc>
      </w:tr>
      <w:tr w:rsidR="001154C8" w:rsidRPr="001154C8" w:rsidTr="001154C8">
        <w:trPr>
          <w:trHeight w:val="58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26 Haziran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Uluslararası Uyuşturucu Kullanımı ve Kaçakçılığı İle Mücadele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bookmarkStart w:id="9" w:name="7"/>
            <w:bookmarkEnd w:id="9"/>
            <w:r w:rsidRPr="001154C8">
              <w:rPr>
                <w:rFonts w:ascii="Verdana" w:eastAsia="Times New Roman" w:hAnsi="Verdana" w:cs="Times New Roman"/>
                <w:b/>
                <w:bCs/>
                <w:color w:val="504C4C"/>
                <w:sz w:val="17"/>
                <w:szCs w:val="17"/>
                <w:lang w:eastAsia="tr-TR"/>
              </w:rPr>
              <w:t>TEMMUZ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 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 Temmuz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Kabotaj ve Deniz Bayramı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10 Temmuz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Nüfus Günü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24 Temmuz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Gazeteciler ve Basın Bayramı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bookmarkStart w:id="10" w:name="8"/>
            <w:bookmarkEnd w:id="10"/>
            <w:r w:rsidRPr="001154C8">
              <w:rPr>
                <w:rFonts w:ascii="Verdana" w:eastAsia="Times New Roman" w:hAnsi="Verdana" w:cs="Times New Roman"/>
                <w:b/>
                <w:bCs/>
                <w:color w:val="504C4C"/>
                <w:sz w:val="17"/>
                <w:szCs w:val="17"/>
                <w:lang w:eastAsia="tr-TR"/>
              </w:rPr>
              <w:t>AĞUSTOS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1A1BB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 </w:t>
            </w:r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26-30 Ağustos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44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Zafer Haftası</w:t>
              </w:r>
            </w:hyperlink>
          </w:p>
        </w:tc>
      </w:tr>
      <w:tr w:rsidR="001154C8" w:rsidRPr="001154C8" w:rsidTr="001154C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lastRenderedPageBreak/>
              <w:t>30 Ağustos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1154C8" w:rsidRPr="001154C8" w:rsidRDefault="001154C8" w:rsidP="001154C8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r:id="rId45" w:history="1">
              <w:r w:rsidRPr="001154C8">
                <w:rPr>
                  <w:rFonts w:ascii="Verdana" w:eastAsia="Times New Roman" w:hAnsi="Verdana" w:cs="Times New Roman"/>
                  <w:color w:val="364045"/>
                  <w:sz w:val="17"/>
                  <w:szCs w:val="17"/>
                  <w:lang w:eastAsia="tr-TR"/>
                </w:rPr>
                <w:t>Zafer Bayramı</w:t>
              </w:r>
            </w:hyperlink>
          </w:p>
        </w:tc>
      </w:tr>
    </w:tbl>
    <w:p w:rsidR="00690761" w:rsidRDefault="00690761"/>
    <w:sectPr w:rsidR="00690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A9F"/>
    <w:rsid w:val="001154C8"/>
    <w:rsid w:val="00690761"/>
    <w:rsid w:val="008E1B1A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154C8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154C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154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154C8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154C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15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b.gov.tr/belirligunler/10kasim/index.html" TargetMode="External"/><Relationship Id="rId13" Type="http://schemas.openxmlformats.org/officeDocument/2006/relationships/hyperlink" Target="http://www.sorubak.com/haber.php?id=206" TargetMode="External"/><Relationship Id="rId18" Type="http://schemas.openxmlformats.org/officeDocument/2006/relationships/hyperlink" Target="http://www.sorubak.com/haber.php?id=273" TargetMode="External"/><Relationship Id="rId26" Type="http://schemas.openxmlformats.org/officeDocument/2006/relationships/hyperlink" Target="http://www.sorubak.com/haber.php?id=292" TargetMode="External"/><Relationship Id="rId39" Type="http://schemas.openxmlformats.org/officeDocument/2006/relationships/hyperlink" Target="http://www.sorubak.com/haber.php?id=34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orubak.com/haber.php?id=260" TargetMode="External"/><Relationship Id="rId34" Type="http://schemas.openxmlformats.org/officeDocument/2006/relationships/hyperlink" Target="http://www.sorubak.com/haber.php?id=321" TargetMode="External"/><Relationship Id="rId42" Type="http://schemas.openxmlformats.org/officeDocument/2006/relationships/hyperlink" Target="http://www.meb.gov.tr/belirligunler/cevregunu/index.html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meb.gov.tr/belirligunler/10kasim/index.html" TargetMode="External"/><Relationship Id="rId12" Type="http://schemas.openxmlformats.org/officeDocument/2006/relationships/hyperlink" Target="http://www.meb.gov.tr/belirligunler/insan_haklari/index.htm" TargetMode="External"/><Relationship Id="rId17" Type="http://schemas.openxmlformats.org/officeDocument/2006/relationships/hyperlink" Target="http://www.sorubak.com/haber.php?id=246" TargetMode="External"/><Relationship Id="rId25" Type="http://schemas.openxmlformats.org/officeDocument/2006/relationships/hyperlink" Target="http://www.sorubak.com/haber.php?id=294" TargetMode="External"/><Relationship Id="rId33" Type="http://schemas.openxmlformats.org/officeDocument/2006/relationships/hyperlink" Target="http://www.sorubak.com/haber.php?id=320" TargetMode="External"/><Relationship Id="rId38" Type="http://schemas.openxmlformats.org/officeDocument/2006/relationships/hyperlink" Target="http://www.aile.gov.tr/Duyuru2.htm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sorubak.com/haber.php?id=228" TargetMode="External"/><Relationship Id="rId20" Type="http://schemas.openxmlformats.org/officeDocument/2006/relationships/hyperlink" Target="http://www.sorubak.com/haber.php?id=254" TargetMode="External"/><Relationship Id="rId29" Type="http://schemas.openxmlformats.org/officeDocument/2006/relationships/hyperlink" Target="http://www.sorubak.com/haber.php?id=298" TargetMode="External"/><Relationship Id="rId41" Type="http://schemas.openxmlformats.org/officeDocument/2006/relationships/hyperlink" Target="http://www.sorubak.com/haber.php?id=338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eb.gov.tr/belirligunler/29ekim/index.html" TargetMode="External"/><Relationship Id="rId11" Type="http://schemas.openxmlformats.org/officeDocument/2006/relationships/hyperlink" Target="http://www.sorubak.com/haber.php?id=123" TargetMode="External"/><Relationship Id="rId24" Type="http://schemas.openxmlformats.org/officeDocument/2006/relationships/hyperlink" Target="http://www.sorubak.com/haber.php?id=277" TargetMode="External"/><Relationship Id="rId32" Type="http://schemas.openxmlformats.org/officeDocument/2006/relationships/hyperlink" Target="http://www.sorubak.com/haber.php?id=297" TargetMode="External"/><Relationship Id="rId37" Type="http://schemas.openxmlformats.org/officeDocument/2006/relationships/hyperlink" Target="http://www.sorubak.com/haber.php?id=327" TargetMode="External"/><Relationship Id="rId40" Type="http://schemas.openxmlformats.org/officeDocument/2006/relationships/hyperlink" Target="http://www.meb.gov.tr/belirligunler/19mayis/index.html" TargetMode="External"/><Relationship Id="rId45" Type="http://schemas.openxmlformats.org/officeDocument/2006/relationships/hyperlink" Target="http://www.meb.gov.tr/belirligunler/30agustos/index.html" TargetMode="External"/><Relationship Id="rId5" Type="http://schemas.openxmlformats.org/officeDocument/2006/relationships/hyperlink" Target="http://www.meb.gov.tr/belirligunler/hayvanlarikorumahaftasi/index.html" TargetMode="External"/><Relationship Id="rId15" Type="http://schemas.openxmlformats.org/officeDocument/2006/relationships/hyperlink" Target="http://www.sorubak.com/haber.php?id=231" TargetMode="External"/><Relationship Id="rId23" Type="http://schemas.openxmlformats.org/officeDocument/2006/relationships/hyperlink" Target="http://www.sorubak.com/haber.php?id=279" TargetMode="External"/><Relationship Id="rId28" Type="http://schemas.openxmlformats.org/officeDocument/2006/relationships/hyperlink" Target="http://www.sorubak.com/haber.php?id=296" TargetMode="External"/><Relationship Id="rId36" Type="http://schemas.openxmlformats.org/officeDocument/2006/relationships/hyperlink" Target="http://www.sorubak.com/haber.php?id=322" TargetMode="External"/><Relationship Id="rId10" Type="http://schemas.openxmlformats.org/officeDocument/2006/relationships/hyperlink" Target="http://www.sorubak.com/haber.php?id=73" TargetMode="External"/><Relationship Id="rId19" Type="http://schemas.openxmlformats.org/officeDocument/2006/relationships/hyperlink" Target="http://www.sorubak.com/haber.php?id=257" TargetMode="External"/><Relationship Id="rId31" Type="http://schemas.openxmlformats.org/officeDocument/2006/relationships/hyperlink" Target="http://www.sorubak.com/haber.php?id=307" TargetMode="External"/><Relationship Id="rId44" Type="http://schemas.openxmlformats.org/officeDocument/2006/relationships/hyperlink" Target="http://www.meb.gov.tr/belirligunler/30agustos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eb.gov.tr/belirligunler/24kasim2009" TargetMode="External"/><Relationship Id="rId14" Type="http://schemas.openxmlformats.org/officeDocument/2006/relationships/hyperlink" Target="http://www.sorubak.com/haber.php?id=256" TargetMode="External"/><Relationship Id="rId22" Type="http://schemas.openxmlformats.org/officeDocument/2006/relationships/hyperlink" Target="http://www.sorubak.com/haber.php?id=278" TargetMode="External"/><Relationship Id="rId27" Type="http://schemas.openxmlformats.org/officeDocument/2006/relationships/hyperlink" Target="http://www.sorubak.com/haber.php?id=295" TargetMode="External"/><Relationship Id="rId30" Type="http://schemas.openxmlformats.org/officeDocument/2006/relationships/hyperlink" Target="http://www.sorubak.com/haber.php?id=300" TargetMode="External"/><Relationship Id="rId35" Type="http://schemas.openxmlformats.org/officeDocument/2006/relationships/hyperlink" Target="http://www.sorubak.com/haber.php?id=329" TargetMode="External"/><Relationship Id="rId43" Type="http://schemas.openxmlformats.org/officeDocument/2006/relationships/hyperlink" Target="http://www.meb.gov.tr/belirligunler/cevregunu/index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2</cp:revision>
  <dcterms:created xsi:type="dcterms:W3CDTF">2013-08-16T11:03:00Z</dcterms:created>
  <dcterms:modified xsi:type="dcterms:W3CDTF">2013-08-16T11:38:00Z</dcterms:modified>
</cp:coreProperties>
</file>